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00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国家电投集团贵州金元股份有限公司</w:t>
      </w:r>
    </w:p>
    <w:p w14:paraId="686F7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关于召开2025年年度股东会的通知</w:t>
      </w:r>
    </w:p>
    <w:p w14:paraId="25BC5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/>
          <w:szCs w:val="32"/>
        </w:rPr>
      </w:pPr>
    </w:p>
    <w:p w14:paraId="14A38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各位股东：</w:t>
      </w:r>
    </w:p>
    <w:p w14:paraId="570D0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国家电投集团贵州金元股份有限公司（</w:t>
      </w:r>
      <w:r>
        <w:rPr>
          <w:rFonts w:hint="eastAsia" w:ascii="仿宋_GB2312" w:hAnsi="仿宋"/>
          <w:szCs w:val="32"/>
          <w:lang w:val="en-US" w:eastAsia="zh-CN"/>
        </w:rPr>
        <w:t>以下</w:t>
      </w:r>
      <w:r>
        <w:rPr>
          <w:rFonts w:hint="eastAsia" w:ascii="仿宋_GB2312" w:hAnsi="仿宋"/>
          <w:szCs w:val="32"/>
        </w:rPr>
        <w:t>简称贵州金元）决定于2026年6月17日以</w:t>
      </w:r>
      <w:r>
        <w:rPr>
          <w:rFonts w:hint="eastAsia" w:ascii="仿宋_GB2312" w:hAnsi="仿宋"/>
          <w:szCs w:val="32"/>
          <w:lang w:eastAsia="zh-CN"/>
        </w:rPr>
        <w:t>“</w:t>
      </w:r>
      <w:r>
        <w:rPr>
          <w:rFonts w:hint="eastAsia" w:ascii="仿宋_GB2312" w:hAnsi="仿宋"/>
          <w:szCs w:val="32"/>
        </w:rPr>
        <w:t>现场+视频</w:t>
      </w:r>
      <w:r>
        <w:rPr>
          <w:rFonts w:hint="eastAsia" w:ascii="仿宋_GB2312" w:hAnsi="仿宋"/>
          <w:szCs w:val="32"/>
          <w:lang w:eastAsia="zh-CN"/>
        </w:rPr>
        <w:t>”</w:t>
      </w:r>
      <w:r>
        <w:rPr>
          <w:rFonts w:hint="eastAsia" w:ascii="仿宋_GB2312" w:hAnsi="仿宋"/>
          <w:szCs w:val="32"/>
        </w:rPr>
        <w:t>方式召开2025年年度股东会，现将有关事项通知如下：</w:t>
      </w:r>
    </w:p>
    <w:p w14:paraId="06B8A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一、会议时间</w:t>
      </w:r>
    </w:p>
    <w:p w14:paraId="5F9D9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2026年6月17日（星期三）上午11:00开始。</w:t>
      </w:r>
    </w:p>
    <w:p w14:paraId="77DB1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二、会议地点</w:t>
      </w:r>
    </w:p>
    <w:p w14:paraId="3D34E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贵州省贵阳市观山湖区金阳北路296号，贵州金元办公楼4楼第4会议室。</w:t>
      </w:r>
    </w:p>
    <w:p w14:paraId="7C21C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三、会议审议事项</w:t>
      </w:r>
    </w:p>
    <w:p w14:paraId="2D168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1.审议</w:t>
      </w:r>
      <w:r>
        <w:rPr>
          <w:rFonts w:hint="eastAsia" w:ascii="仿宋_GB2312" w:hAnsi="仿宋"/>
          <w:szCs w:val="32"/>
          <w:lang w:val="en-US" w:eastAsia="zh-CN"/>
        </w:rPr>
        <w:t>关于</w:t>
      </w:r>
      <w:r>
        <w:rPr>
          <w:rFonts w:hint="eastAsia" w:ascii="仿宋_GB2312" w:hAnsi="仿宋"/>
          <w:szCs w:val="32"/>
        </w:rPr>
        <w:t>《贵州金元2025年度财务决算及2026年度财务预算报告》的议案；</w:t>
      </w:r>
    </w:p>
    <w:p w14:paraId="17986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2.审议</w:t>
      </w:r>
      <w:r>
        <w:rPr>
          <w:rFonts w:hint="eastAsia" w:ascii="仿宋_GB2312" w:hAnsi="仿宋"/>
          <w:szCs w:val="32"/>
          <w:lang w:val="en-US" w:eastAsia="zh-CN"/>
        </w:rPr>
        <w:t>关于</w:t>
      </w:r>
      <w:r>
        <w:rPr>
          <w:rFonts w:hint="eastAsia" w:ascii="仿宋_GB2312" w:hAnsi="仿宋"/>
          <w:szCs w:val="32"/>
        </w:rPr>
        <w:t>《贵州金元2026年度投资计划》的议案；</w:t>
      </w:r>
    </w:p>
    <w:p w14:paraId="1ADC1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3.审议关于《贵州金元2025年度利润分配方案》的议案；</w:t>
      </w:r>
    </w:p>
    <w:p w14:paraId="1F07B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4.审议</w:t>
      </w:r>
      <w:r>
        <w:rPr>
          <w:rFonts w:hint="eastAsia" w:ascii="仿宋_GB2312" w:hAnsi="仿宋"/>
          <w:szCs w:val="32"/>
          <w:lang w:val="en-US" w:eastAsia="zh-CN"/>
        </w:rPr>
        <w:t>关于</w:t>
      </w:r>
      <w:r>
        <w:rPr>
          <w:rFonts w:hint="eastAsia" w:ascii="仿宋_GB2312" w:hAnsi="仿宋"/>
          <w:szCs w:val="32"/>
        </w:rPr>
        <w:t>《贵州金元2025年度董事会工作报告》</w:t>
      </w:r>
      <w:r>
        <w:rPr>
          <w:rFonts w:hint="eastAsia" w:ascii="仿宋_GB2312" w:hAnsi="仿宋"/>
          <w:szCs w:val="32"/>
          <w:lang w:val="en-US" w:eastAsia="zh-CN"/>
        </w:rPr>
        <w:t>的议案</w:t>
      </w:r>
      <w:r>
        <w:rPr>
          <w:rFonts w:hint="eastAsia" w:ascii="仿宋_GB2312" w:hAnsi="仿宋"/>
          <w:szCs w:val="32"/>
        </w:rPr>
        <w:t>。</w:t>
      </w:r>
    </w:p>
    <w:p w14:paraId="2650C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四、会议出席对象</w:t>
      </w:r>
    </w:p>
    <w:p w14:paraId="29B5E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1.在册的公司股东均有权出席本次股东大会及参加表决。不能亲自出席股东大会现场会议的股东可授权他人代为出席，并代其行使表决权。</w:t>
      </w:r>
    </w:p>
    <w:p w14:paraId="3E6D0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2.公司的董事和高级管理人员。</w:t>
      </w:r>
    </w:p>
    <w:p w14:paraId="14C32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3.公司聘请的见证律师。</w:t>
      </w:r>
    </w:p>
    <w:p w14:paraId="389C6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4.其他人员。</w:t>
      </w:r>
    </w:p>
    <w:p w14:paraId="32CC2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五、参会方法及要求</w:t>
      </w:r>
    </w:p>
    <w:p w14:paraId="28472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拟出席现场会议的自然人股东请持股东凭证，本人身份证件(股东代理人另需股东授权委托书和代理人本人身份证件，于2025年6月</w:t>
      </w:r>
      <w:r>
        <w:rPr>
          <w:rFonts w:hint="eastAsia" w:ascii="仿宋_GB2312" w:hAnsi="仿宋"/>
          <w:szCs w:val="32"/>
          <w:lang w:val="en-US" w:eastAsia="zh-CN"/>
        </w:rPr>
        <w:t>15</w:t>
      </w:r>
      <w:r>
        <w:rPr>
          <w:rFonts w:hint="eastAsia" w:ascii="仿宋_GB2312" w:hAnsi="仿宋"/>
          <w:szCs w:val="32"/>
        </w:rPr>
        <w:t>日上午9:30-11:30、下午13:30-17:00）到贵阳市金阳北路296号21楼办理登记手续。法人股东代表于会议当天持股东代表授权委托书参会。出席会议人员请于会议开始前半小时内到达会议地点，并携带身份证明、股东凭证、授权委托书等原件，以便验证入场。出席会议者食宿、交通费用自理。</w:t>
      </w:r>
    </w:p>
    <w:p w14:paraId="29E0C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联系人：田果果  电话：0851-86992695  手机：18985211666</w:t>
      </w:r>
    </w:p>
    <w:p w14:paraId="57302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地  址：贵州省贵阳市观山湖区金阳北路296号国家电投集团贵州金元股份有限公司（</w:t>
      </w:r>
      <w:bookmarkStart w:id="0" w:name="_GoBack"/>
      <w:bookmarkEnd w:id="0"/>
      <w:r>
        <w:rPr>
          <w:rFonts w:hint="eastAsia" w:ascii="仿宋_GB2312" w:hAnsi="仿宋"/>
          <w:szCs w:val="32"/>
        </w:rPr>
        <w:t>邮编：550081）</w:t>
      </w:r>
    </w:p>
    <w:p w14:paraId="4F0DB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/>
          <w:szCs w:val="32"/>
        </w:rPr>
      </w:pPr>
    </w:p>
    <w:p w14:paraId="09468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附件：贵州金元2025年年度股东会议案</w:t>
      </w:r>
    </w:p>
    <w:p w14:paraId="54007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/>
          <w:szCs w:val="32"/>
        </w:rPr>
      </w:pPr>
    </w:p>
    <w:p w14:paraId="2B4269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</w:rPr>
      </w:pPr>
    </w:p>
    <w:p w14:paraId="2C00A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 xml:space="preserve">              </w:t>
      </w:r>
      <w:r>
        <w:rPr>
          <w:rFonts w:hint="eastAsia" w:ascii="仿宋_GB2312" w:hAnsi="仿宋"/>
          <w:szCs w:val="32"/>
          <w:lang w:val="en-US" w:eastAsia="zh-CN"/>
        </w:rPr>
        <w:t xml:space="preserve">   </w:t>
      </w:r>
      <w:r>
        <w:rPr>
          <w:rFonts w:hint="eastAsia" w:ascii="仿宋_GB2312" w:hAnsi="仿宋"/>
          <w:szCs w:val="32"/>
        </w:rPr>
        <w:t>国家电投集团贵州金元股份有限公司董事会</w:t>
      </w:r>
    </w:p>
    <w:p w14:paraId="0D661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40" w:firstLineChars="1500"/>
        <w:textAlignment w:val="auto"/>
        <w:rPr>
          <w:rFonts w:hint="eastAsia"/>
        </w:rPr>
      </w:pPr>
      <w:r>
        <w:rPr>
          <w:rFonts w:hint="eastAsia" w:ascii="仿宋_GB2312" w:hAnsi="仿宋"/>
          <w:szCs w:val="32"/>
        </w:rPr>
        <w:t>2026年5月27日</w:t>
      </w: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1587" w:right="1474" w:bottom="1587" w:left="1587" w:header="851" w:footer="992" w:gutter="0"/>
      <w:cols w:space="720" w:num="1"/>
      <w:rtlGutter w:val="0"/>
      <w:docGrid w:type="linesAndChars" w:linePitch="579" w:charSpace="-8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3E" wne:mask="1"/>
    <wne:keymap wne:kcmPrimary="0243" wne:mask="1"/>
    <wne:keymap wne:kcmPrimary="0253" wne:mask="1"/>
    <wne:keymap wne:kcmPrimary="0258" wne:mask="1"/>
  </wne:keymaps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77BFE">
    <w:pPr>
      <w:pStyle w:val="10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left="320" w:leftChars="100" w:right="320" w:rightChars="100"/>
      <w:jc w:val="right"/>
      <w:textAlignment w:val="auto"/>
      <w:rPr>
        <w:rFonts w:hint="eastAsia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3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1A5CC">
    <w:pPr>
      <w:pStyle w:val="10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left="320" w:leftChars="100" w:right="320" w:rightChars="100"/>
      <w:textAlignment w:val="auto"/>
      <w:rPr>
        <w:rFonts w:hint="eastAsia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6E9DD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ED7ED"/>
  <w:p w14:paraId="60EAC65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pStyle w:val="4"/>
      <w:lvlText w:val=""/>
      <w:lvlJc w:val="left"/>
      <w:pPr>
        <w:ind w:left="6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0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evenAndOddHeaders w:val="1"/>
  <w:drawingGridHorizontalSpacing w:val="158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C4"/>
    <w:rsid w:val="0000168C"/>
    <w:rsid w:val="00021820"/>
    <w:rsid w:val="00033F21"/>
    <w:rsid w:val="00034E56"/>
    <w:rsid w:val="00062332"/>
    <w:rsid w:val="00080EE4"/>
    <w:rsid w:val="000A12BA"/>
    <w:rsid w:val="000C3EE1"/>
    <w:rsid w:val="000D0E8C"/>
    <w:rsid w:val="000D6F60"/>
    <w:rsid w:val="000F7FBE"/>
    <w:rsid w:val="00103E0A"/>
    <w:rsid w:val="001201B7"/>
    <w:rsid w:val="001267A7"/>
    <w:rsid w:val="001431AE"/>
    <w:rsid w:val="001668BA"/>
    <w:rsid w:val="00185470"/>
    <w:rsid w:val="001859B7"/>
    <w:rsid w:val="001A2E24"/>
    <w:rsid w:val="001D45E8"/>
    <w:rsid w:val="001F7066"/>
    <w:rsid w:val="00217F95"/>
    <w:rsid w:val="002368C4"/>
    <w:rsid w:val="00272ADE"/>
    <w:rsid w:val="002D4ADF"/>
    <w:rsid w:val="002E46D3"/>
    <w:rsid w:val="002F0F25"/>
    <w:rsid w:val="003211F2"/>
    <w:rsid w:val="00341AE5"/>
    <w:rsid w:val="00384998"/>
    <w:rsid w:val="003977A9"/>
    <w:rsid w:val="003B02CC"/>
    <w:rsid w:val="003B790D"/>
    <w:rsid w:val="003C6D6C"/>
    <w:rsid w:val="003E1660"/>
    <w:rsid w:val="00412815"/>
    <w:rsid w:val="00457C7C"/>
    <w:rsid w:val="0046438D"/>
    <w:rsid w:val="00507957"/>
    <w:rsid w:val="00525CE7"/>
    <w:rsid w:val="00536666"/>
    <w:rsid w:val="0054023C"/>
    <w:rsid w:val="0054326B"/>
    <w:rsid w:val="00553D6E"/>
    <w:rsid w:val="00573361"/>
    <w:rsid w:val="005A2BC6"/>
    <w:rsid w:val="005D7138"/>
    <w:rsid w:val="005E4AA1"/>
    <w:rsid w:val="00617A8B"/>
    <w:rsid w:val="00620160"/>
    <w:rsid w:val="006239DB"/>
    <w:rsid w:val="00624E2D"/>
    <w:rsid w:val="0062720E"/>
    <w:rsid w:val="00631993"/>
    <w:rsid w:val="00632CF9"/>
    <w:rsid w:val="00641F5B"/>
    <w:rsid w:val="00647627"/>
    <w:rsid w:val="00653CEE"/>
    <w:rsid w:val="006A0C93"/>
    <w:rsid w:val="006D4F5A"/>
    <w:rsid w:val="006D507A"/>
    <w:rsid w:val="00716F39"/>
    <w:rsid w:val="00746043"/>
    <w:rsid w:val="007876DA"/>
    <w:rsid w:val="007901E9"/>
    <w:rsid w:val="007C2613"/>
    <w:rsid w:val="007E3849"/>
    <w:rsid w:val="007F0BFD"/>
    <w:rsid w:val="00805C54"/>
    <w:rsid w:val="008136C2"/>
    <w:rsid w:val="00821D0B"/>
    <w:rsid w:val="0083140E"/>
    <w:rsid w:val="008445C3"/>
    <w:rsid w:val="0086215B"/>
    <w:rsid w:val="00872B07"/>
    <w:rsid w:val="008A6500"/>
    <w:rsid w:val="00925D8D"/>
    <w:rsid w:val="00926D6C"/>
    <w:rsid w:val="00927C3A"/>
    <w:rsid w:val="00927FB1"/>
    <w:rsid w:val="00976F45"/>
    <w:rsid w:val="009827D6"/>
    <w:rsid w:val="00984A81"/>
    <w:rsid w:val="009A637A"/>
    <w:rsid w:val="009D38A8"/>
    <w:rsid w:val="00A071B5"/>
    <w:rsid w:val="00A319AD"/>
    <w:rsid w:val="00A32FC6"/>
    <w:rsid w:val="00A3503F"/>
    <w:rsid w:val="00A64F3A"/>
    <w:rsid w:val="00A91439"/>
    <w:rsid w:val="00AA3B94"/>
    <w:rsid w:val="00B24440"/>
    <w:rsid w:val="00B34D24"/>
    <w:rsid w:val="00B43A4D"/>
    <w:rsid w:val="00B601C5"/>
    <w:rsid w:val="00BD1A61"/>
    <w:rsid w:val="00BD1CEB"/>
    <w:rsid w:val="00BE2C83"/>
    <w:rsid w:val="00C02EE9"/>
    <w:rsid w:val="00C81196"/>
    <w:rsid w:val="00C901E0"/>
    <w:rsid w:val="00C904AA"/>
    <w:rsid w:val="00CA5297"/>
    <w:rsid w:val="00CC3D32"/>
    <w:rsid w:val="00CC64D5"/>
    <w:rsid w:val="00CF0292"/>
    <w:rsid w:val="00D12AEE"/>
    <w:rsid w:val="00D1620D"/>
    <w:rsid w:val="00D33892"/>
    <w:rsid w:val="00D64030"/>
    <w:rsid w:val="00D94BF1"/>
    <w:rsid w:val="00D9512E"/>
    <w:rsid w:val="00DA16F8"/>
    <w:rsid w:val="00DA59D7"/>
    <w:rsid w:val="00DB0473"/>
    <w:rsid w:val="00DC46ED"/>
    <w:rsid w:val="00DD14FD"/>
    <w:rsid w:val="00DE446A"/>
    <w:rsid w:val="00DE7338"/>
    <w:rsid w:val="00DF33AD"/>
    <w:rsid w:val="00E00C3F"/>
    <w:rsid w:val="00E14FA6"/>
    <w:rsid w:val="00E24615"/>
    <w:rsid w:val="00E2522B"/>
    <w:rsid w:val="00E529B9"/>
    <w:rsid w:val="00E77A5E"/>
    <w:rsid w:val="00E8491D"/>
    <w:rsid w:val="00E868E8"/>
    <w:rsid w:val="00E94D2F"/>
    <w:rsid w:val="00EA225D"/>
    <w:rsid w:val="00EA3C25"/>
    <w:rsid w:val="00EB5FDF"/>
    <w:rsid w:val="00EE1F83"/>
    <w:rsid w:val="00EF1EAC"/>
    <w:rsid w:val="00F03A3E"/>
    <w:rsid w:val="00F15F8E"/>
    <w:rsid w:val="00F359FB"/>
    <w:rsid w:val="00F86FFF"/>
    <w:rsid w:val="00F9336F"/>
    <w:rsid w:val="00F95921"/>
    <w:rsid w:val="00FC107E"/>
    <w:rsid w:val="00FD375C"/>
    <w:rsid w:val="00FF2E47"/>
    <w:rsid w:val="03EB0925"/>
    <w:rsid w:val="102D7013"/>
    <w:rsid w:val="15D05756"/>
    <w:rsid w:val="1B3B64AE"/>
    <w:rsid w:val="28561D64"/>
    <w:rsid w:val="29D1798C"/>
    <w:rsid w:val="2F3100E5"/>
    <w:rsid w:val="2FB8650C"/>
    <w:rsid w:val="33384CD9"/>
    <w:rsid w:val="3C886C9A"/>
    <w:rsid w:val="46A82059"/>
    <w:rsid w:val="57B96932"/>
    <w:rsid w:val="5B420ACD"/>
    <w:rsid w:val="5C851479"/>
    <w:rsid w:val="5CE85882"/>
    <w:rsid w:val="606E6554"/>
    <w:rsid w:val="639D46CF"/>
    <w:rsid w:val="64542A70"/>
    <w:rsid w:val="65F15CD1"/>
    <w:rsid w:val="67684855"/>
    <w:rsid w:val="6A122386"/>
    <w:rsid w:val="6DF95F1D"/>
    <w:rsid w:val="6E8321FA"/>
    <w:rsid w:val="71E63ADD"/>
    <w:rsid w:val="7499002B"/>
    <w:rsid w:val="769C0A3F"/>
    <w:rsid w:val="77612655"/>
    <w:rsid w:val="7B8503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iPriority="99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ind w:left="1263" w:leftChars="101" w:hanging="944" w:hangingChars="299"/>
    </w:pPr>
    <w:rPr>
      <w:rFonts w:eastAsia="仿宋_GB2312"/>
      <w:sz w:val="32"/>
      <w:szCs w:val="24"/>
    </w:rPr>
  </w:style>
  <w:style w:type="paragraph" w:customStyle="1" w:styleId="4">
    <w:name w:val="正文文本缩进1"/>
    <w:basedOn w:val="1"/>
    <w:qFormat/>
    <w:uiPriority w:val="0"/>
    <w:pPr>
      <w:numPr>
        <w:ilvl w:val="0"/>
        <w:numId w:val="1"/>
      </w:numPr>
      <w:spacing w:line="480" w:lineRule="exact"/>
      <w:ind w:left="0" w:firstLine="0"/>
    </w:pPr>
    <w:rPr>
      <w:sz w:val="24"/>
    </w:rPr>
  </w:style>
  <w:style w:type="paragraph" w:styleId="5">
    <w:name w:val="Body Text First Indent"/>
    <w:basedOn w:val="6"/>
    <w:next w:val="1"/>
    <w:qFormat/>
    <w:uiPriority w:val="99"/>
    <w:pPr>
      <w:ind w:firstLine="420" w:firstLineChars="100"/>
    </w:pPr>
  </w:style>
  <w:style w:type="paragraph" w:styleId="6">
    <w:name w:val="Body Text"/>
    <w:basedOn w:val="1"/>
    <w:next w:val="1"/>
    <w:qFormat/>
    <w:uiPriority w:val="99"/>
    <w:pPr>
      <w:spacing w:after="120"/>
    </w:pPr>
  </w:style>
  <w:style w:type="paragraph" w:styleId="7">
    <w:name w:val="Closing"/>
    <w:basedOn w:val="1"/>
    <w:link w:val="17"/>
    <w:unhideWhenUsed/>
    <w:qFormat/>
    <w:uiPriority w:val="99"/>
    <w:pPr>
      <w:ind w:left="100" w:leftChars="2100"/>
    </w:pPr>
    <w:rPr>
      <w:rFonts w:ascii="Calibri" w:hAnsi="Calibri" w:eastAsia="宋体" w:cs="Times New Roman"/>
      <w:sz w:val="21"/>
      <w:szCs w:val="22"/>
    </w:rPr>
  </w:style>
  <w:style w:type="paragraph" w:styleId="8">
    <w:name w:val="List 2"/>
    <w:basedOn w:val="1"/>
    <w:qFormat/>
    <w:uiPriority w:val="0"/>
    <w:pPr>
      <w:widowControl/>
      <w:spacing w:before="20" w:after="20"/>
    </w:pPr>
    <w:rPr>
      <w:kern w:val="0"/>
      <w:sz w:val="24"/>
    </w:rPr>
  </w:style>
  <w:style w:type="paragraph" w:styleId="9">
    <w:name w:val="Balloon Text"/>
    <w:basedOn w:val="1"/>
    <w:link w:val="18"/>
    <w:qFormat/>
    <w:uiPriority w:val="0"/>
    <w:rPr>
      <w:sz w:val="18"/>
      <w:szCs w:val="18"/>
    </w:rPr>
  </w:style>
  <w:style w:type="paragraph" w:styleId="10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character" w:customStyle="1" w:styleId="17">
    <w:name w:val="结束语 Char"/>
    <w:link w:val="7"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8">
    <w:name w:val="批注框文本 Char"/>
    <w:link w:val="9"/>
    <w:qFormat/>
    <w:uiPriority w:val="0"/>
    <w:rPr>
      <w:rFonts w:eastAsia="仿宋_GB2312"/>
      <w:kern w:val="2"/>
      <w:sz w:val="18"/>
      <w:szCs w:val="18"/>
    </w:rPr>
  </w:style>
  <w:style w:type="character" w:customStyle="1" w:styleId="19">
    <w:name w:val="页脚 Char"/>
    <w:link w:val="10"/>
    <w:qFormat/>
    <w:uiPriority w:val="99"/>
    <w:rPr>
      <w:rFonts w:eastAsia="仿宋_GB2312"/>
      <w:kern w:val="2"/>
      <w:sz w:val="18"/>
      <w:szCs w:val="18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oa</Company>
  <Pages>2</Pages>
  <Words>657</Words>
  <Characters>762</Characters>
  <Lines>1</Lines>
  <Paragraphs>1</Paragraphs>
  <TotalTime>2</TotalTime>
  <ScaleCrop>false</ScaleCrop>
  <LinksUpToDate>false</LinksUpToDate>
  <CharactersWithSpaces>785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2016-05-24T08:21:00Z</dcterms:created>
  <dc:creator>吴伟</dc:creator>
  <cp:lastModifiedBy>快到锅里来</cp:lastModifiedBy>
  <cp:lastPrinted>2019-12-30T07:22:00Z</cp:lastPrinted>
  <dcterms:modified xsi:type="dcterms:W3CDTF">2026-06-17T07:38:53Z</dcterms:modified>
  <dc:title>士大夫[ 2000]10号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E36E5CCFDD8D435FA37C6512B5CA339A_13</vt:lpwstr>
  </property>
  <property fmtid="{D5CDD505-2E9C-101B-9397-08002B2CF9AE}" pid="4" name="KSOTemplateDocerSaveRecord">
    <vt:lpwstr>eyJoZGlkIjoiNDA5MjY5NDY3Mjg0NjNiZDkyNTcwYjQyY2VmYWZkNjAiLCJ1c2VySWQiOiI3NzU3MTI4MTcifQ==</vt:lpwstr>
  </property>
</Properties>
</file>