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8D" w:rsidRDefault="004F2C8D" w:rsidP="004F2C8D">
      <w:pPr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4F2C8D" w:rsidRDefault="004F2C8D" w:rsidP="004F2C8D">
      <w:pPr>
        <w:tabs>
          <w:tab w:val="left" w:pos="0"/>
          <w:tab w:val="left" w:pos="7180"/>
        </w:tabs>
        <w:spacing w:line="54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应聘报名表填报说明</w:t>
      </w:r>
    </w:p>
    <w:p w:rsidR="004F2C8D" w:rsidRDefault="004F2C8D" w:rsidP="004F2C8D">
      <w:pPr>
        <w:tabs>
          <w:tab w:val="left" w:pos="0"/>
          <w:tab w:val="left" w:pos="7180"/>
        </w:tabs>
        <w:spacing w:line="5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1.表中所列项目，由本人实事求是填写。表内项目没有内容填写的，可填写“无”。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2.表中的日期、时间具体到月，一律用公历和阿拉伯数字表示，如“1992年5月”应填写为“1992.05”。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3.“民族”填写全称，如：“维吾尔族”、“哈尼族”。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4.“籍贯”、“出生地”填写简称，如“贵州安顺”、“河北廊坊”。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5.“政治面貌”填写“中共党员”、“民主党派”或“群众”。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OLE_LINK1"/>
      <w:r>
        <w:rPr>
          <w:rFonts w:ascii="仿宋_GB2312" w:eastAsia="仿宋_GB2312" w:hAnsi="仿宋" w:hint="eastAsia"/>
          <w:sz w:val="32"/>
          <w:szCs w:val="32"/>
        </w:rPr>
        <w:t>8.“计</w:t>
      </w:r>
      <w:bookmarkEnd w:id="0"/>
      <w:r>
        <w:rPr>
          <w:rFonts w:ascii="仿宋_GB2312" w:eastAsia="仿宋_GB2312" w:hAnsi="仿宋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9.“学历”、“学位”填写国家有关部门承认的学历、学位。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11.“自我评价”填写个人的特点、能力、作风等方面的情况。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12.“奖惩情况”填写省、部级的奖励和记功；受处分的，要填写何年何月因何问题经何单位批准受何种处分，何年何月经何单位批准撤消何种处分。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13.“主要家庭成员及社会关系”，填写配偶、父母、子女情况。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14.报名表要粘贴本人近期2寸彩色证件电子照片。</w:t>
      </w:r>
    </w:p>
    <w:p w:rsidR="004F2C8D" w:rsidRDefault="004F2C8D" w:rsidP="004F2C8D">
      <w:pPr>
        <w:tabs>
          <w:tab w:val="left" w:pos="1260"/>
          <w:tab w:val="left" w:pos="718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15.报名表填写内容格式要求：宋体，五号字体。</w:t>
      </w:r>
    </w:p>
    <w:p w:rsidR="004F2C8D" w:rsidRDefault="004F2C8D" w:rsidP="004F2C8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16.本表填写不下可另附页说明。</w:t>
      </w:r>
    </w:p>
    <w:p w:rsidR="004F2C8D" w:rsidRDefault="004F2C8D" w:rsidP="004F2C8D">
      <w:pPr>
        <w:spacing w:line="540" w:lineRule="exact"/>
        <w:ind w:firstLineChars="200" w:firstLine="640"/>
        <w:rPr>
          <w:rFonts w:ascii="Calibri" w:eastAsia="宋体" w:hAnsi="Calibri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17.声明承诺必须由本人亲笔签字。</w:t>
      </w:r>
    </w:p>
    <w:p w:rsidR="006A65F2" w:rsidRPr="004F2C8D" w:rsidRDefault="006A65F2"/>
    <w:sectPr w:rsidR="006A65F2" w:rsidRPr="004F2C8D" w:rsidSect="00B41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F2" w:rsidRDefault="006A65F2" w:rsidP="004F2C8D">
      <w:r>
        <w:separator/>
      </w:r>
    </w:p>
  </w:endnote>
  <w:endnote w:type="continuationSeparator" w:id="1">
    <w:p w:rsidR="006A65F2" w:rsidRDefault="006A65F2" w:rsidP="004F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F2" w:rsidRDefault="006A65F2" w:rsidP="004F2C8D">
      <w:r>
        <w:separator/>
      </w:r>
    </w:p>
  </w:footnote>
  <w:footnote w:type="continuationSeparator" w:id="1">
    <w:p w:rsidR="006A65F2" w:rsidRDefault="006A65F2" w:rsidP="004F2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C8D"/>
    <w:rsid w:val="004F2C8D"/>
    <w:rsid w:val="006A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C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>JY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宋洪宾</dc:creator>
  <cp:keywords/>
  <dc:description/>
  <cp:lastModifiedBy>宋洪宾</cp:lastModifiedBy>
  <cp:revision>2</cp:revision>
  <dcterms:created xsi:type="dcterms:W3CDTF">2019-07-01T04:52:00Z</dcterms:created>
  <dcterms:modified xsi:type="dcterms:W3CDTF">2019-07-01T04:53:00Z</dcterms:modified>
</cp:coreProperties>
</file>