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中央生态环境保护督察组进驻国家电投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公告</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b/>
          <w:bCs/>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根据工作安排，中央第八生态环境保护督察组即日起进驻国家电投，为期1个月。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进驻时间：2025年5月27日-6月27日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专门值班电话：010-66024066</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（每天8:00-20:00）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专门邮政信箱：北京市西城区A03560邮政信箱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ascii="仿宋_GB2312" w:hAnsi="仿宋_GB2312" w:eastAsia="仿宋_GB2312" w:cs="仿宋_GB2312"/>
          <w:sz w:val="32"/>
          <w:szCs w:val="32"/>
        </w:rPr>
        <w:t>根据党中央、国务院要求和督察组职责，中央生态环境保护督察组主要受理国家电力投资集团有限公司生态环境保护方面的来信来电信访举报，其他不属于受理范围的信访举报问题，将按规定交由被督察中央企业处理。</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9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_GB2312">
    <w:altName w:val="方正仿宋_GBK"/>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A6DDFA86"/>
    <w:rsid w:val="717DA979"/>
    <w:rsid w:val="77FB1B4D"/>
    <w:rsid w:val="78FBCB58"/>
    <w:rsid w:val="79FB1F75"/>
    <w:rsid w:val="7F3FF23B"/>
    <w:rsid w:val="7FF5DA2E"/>
    <w:rsid w:val="A6DDFA86"/>
    <w:rsid w:val="D6F946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Office_6.7.1.8828_F1E327BC-269C-435d-A152-05C5408002CA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2025-05-29T05:56:00Z</dcterms:created>
  <dc:creator>WPS_1526351480</dc:creator>
  <cp:lastModifiedBy>WPS_1526351480</cp:lastModifiedBy>
  <dcterms:modified xsi:type="dcterms:W3CDTF">2025-05-27T14:29:13Z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2052-6.7.1.8828</vt:lpwstr>
  </property>
  <property fmtid="{D5CDD505-2E9C-101B-9397-08002B2CF9AE}" pid="3" name="ICV">
    <vt:lpwstr>43481D762DD33A6C2B54356886BCC17F_41</vt:lpwstr>
  </property>
</Properties>
</file>